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44"/>
          <w:lang w:val="en-US" w:eastAsia="zh-CN"/>
        </w:rPr>
      </w:pPr>
      <w:r>
        <w:rPr>
          <w:sz w:val="4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6392545</wp:posOffset>
                </wp:positionH>
                <wp:positionV relativeFrom="paragraph">
                  <wp:posOffset>584835</wp:posOffset>
                </wp:positionV>
                <wp:extent cx="8890" cy="4274185"/>
                <wp:effectExtent l="15875" t="15875" r="20955" b="2286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306945" y="1225550"/>
                          <a:ext cx="8890" cy="4274185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accent1"/>
                          </a:solidFill>
                          <a:prstDash val="sysDot"/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03.35pt;margin-top:46.05pt;height:336.55pt;width:0.7pt;z-index:251659264;mso-width-relative:page;mso-height-relative:page;" filled="f" stroked="t" coordsize="21600,21600" o:gfxdata="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OJtGgtYA&#10;AAAMAQAADwAAAAAAAAABACAAAAAiAAAAZHJzL2Rvd25yZXYueG1sUEsBAhQAFAAAAAgAh07iQKFZ&#10;IWfoAQAAngMAAA4AAAAAAAAAAQAgAAAAJQEAAGRycy9lMm9Eb2MueG1sUEsFBgAAAAAGAAYAWQEA&#10;AH8FAAAAAA==&#10;">
                <v:fill on="f" focussize="0,0"/>
                <v:stroke weight="2.5pt" color="#4874CB [3204]" joinstyle="round" dashstyle="1 1" endcap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sz w:val="44"/>
          <w:szCs w:val="52"/>
          <w:lang w:val="en-US" w:eastAsia="zh-CN"/>
        </w:rPr>
        <w:t>《学习充电站》学案</w:t>
      </w:r>
    </w:p>
    <w:p>
      <w:pPr>
        <w:jc w:val="both"/>
        <w:rPr>
          <w:rFonts w:hint="eastAsia" w:ascii="黑体" w:hAnsi="黑体" w:eastAsia="黑体" w:cs="黑体"/>
          <w:sz w:val="36"/>
          <w:szCs w:val="44"/>
          <w:lang w:val="en-US" w:eastAsia="zh-CN"/>
        </w:rPr>
      </w:pPr>
      <w:bookmarkStart w:id="0" w:name="_GoBack"/>
      <w:bookmarkEnd w:id="0"/>
    </w:p>
    <w:p>
      <w:pPr>
        <w:rPr>
          <w:rFonts w:hint="default"/>
          <w:lang w:val="en-US" w:eastAsia="zh-CN"/>
        </w:rPr>
      </w:pPr>
    </w:p>
    <w:tbl>
      <w:tblPr>
        <w:tblStyle w:val="2"/>
        <w:tblW w:w="500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3395"/>
        <w:gridCol w:w="4842"/>
        <w:gridCol w:w="40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时间</w:t>
            </w: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学习内容</w:t>
            </w:r>
          </w:p>
        </w:tc>
        <w:tc>
          <w:tcPr>
            <w:tcW w:w="1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学习电量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我的充电计划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drawing>
                <wp:inline distT="0" distB="0" distL="114300" distR="114300">
                  <wp:extent cx="419735" cy="1478915"/>
                  <wp:effectExtent l="0" t="0" r="14605" b="6985"/>
                  <wp:docPr id="4" name="图片 4" descr="微信图片_20230815081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08150816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19735" cy="147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drawing>
                <wp:inline distT="0" distB="0" distL="114300" distR="114300">
                  <wp:extent cx="419735" cy="1478915"/>
                  <wp:effectExtent l="0" t="0" r="14605" b="6985"/>
                  <wp:docPr id="5" name="图片 5" descr="微信图片_20230815081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08150816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19735" cy="147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</w:trPr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drawing>
                <wp:inline distT="0" distB="0" distL="114300" distR="114300">
                  <wp:extent cx="419735" cy="1478915"/>
                  <wp:effectExtent l="0" t="0" r="14605" b="6985"/>
                  <wp:docPr id="6" name="图片 6" descr="微信图片_20230815081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08150816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19735" cy="147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</w:trPr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drawing>
                <wp:inline distT="0" distB="0" distL="114300" distR="114300">
                  <wp:extent cx="419735" cy="1478915"/>
                  <wp:effectExtent l="0" t="0" r="14605" b="6985"/>
                  <wp:docPr id="8" name="图片 8" descr="微信图片_20230815081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308150816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19735" cy="147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</w:trPr>
        <w:tc>
          <w:tcPr>
            <w:tcW w:w="6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drawing>
                <wp:inline distT="0" distB="0" distL="114300" distR="114300">
                  <wp:extent cx="419735" cy="1478915"/>
                  <wp:effectExtent l="0" t="0" r="14605" b="6985"/>
                  <wp:docPr id="9" name="图片 9" descr="微信图片_20230815081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微信图片_202308150816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19735" cy="147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OWIyYWM1YzU5YzkxNzgyMjJkZWQ3MDNmYzMxOGEifQ=="/>
  </w:docVars>
  <w:rsids>
    <w:rsidRoot w:val="29B24E98"/>
    <w:rsid w:val="060E0879"/>
    <w:rsid w:val="1F4924CA"/>
    <w:rsid w:val="29B24E98"/>
    <w:rsid w:val="4FE95A27"/>
    <w:rsid w:val="61677FB2"/>
    <w:rsid w:val="6CFC2945"/>
    <w:rsid w:val="73A4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2024-03-19T01:10:00Z</dcterms:created>
  <dc:creator>思小明</dc:creator>
  <cp:lastModifiedBy>思小明</cp:lastModifiedBy>
  <dcterms:modified xsi:type="dcterms:W3CDTF">2024-03-30T09:02:21Z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43D343AC59CD443B851DCDAB2498C323_11</vt:lpwstr>
  </property>
</Properties>
</file>