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EA082" w14:textId="5F06772D" w:rsidR="002F2CC8" w:rsidRPr="007F2473" w:rsidRDefault="007F2473" w:rsidP="007F2473">
      <w:pPr>
        <w:jc w:val="center"/>
      </w:pPr>
      <w:r>
        <w:rPr>
          <w:noProof/>
        </w:rPr>
        <w:drawing>
          <wp:inline distT="0" distB="0" distL="0" distR="0" wp14:anchorId="1616E7F2" wp14:editId="268B96DB">
            <wp:extent cx="4794331" cy="7346446"/>
            <wp:effectExtent l="0" t="0" r="635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4331" cy="7346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2CC8" w:rsidRPr="007F2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0832E" w14:textId="77777777" w:rsidR="00631611" w:rsidRDefault="00631611" w:rsidP="007F2473">
      <w:r>
        <w:separator/>
      </w:r>
    </w:p>
  </w:endnote>
  <w:endnote w:type="continuationSeparator" w:id="0">
    <w:p w14:paraId="33B1BF43" w14:textId="77777777" w:rsidR="00631611" w:rsidRDefault="00631611" w:rsidP="007F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charset w:val="86"/>
    <w:family w:val="script"/>
    <w:pitch w:val="default"/>
    <w:sig w:usb0="00000000" w:usb1="00000000" w:usb2="000A005E" w:usb3="00000000" w:csb0="003C004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FAB89" w14:textId="77777777" w:rsidR="00631611" w:rsidRDefault="00631611" w:rsidP="007F2473">
      <w:r>
        <w:separator/>
      </w:r>
    </w:p>
  </w:footnote>
  <w:footnote w:type="continuationSeparator" w:id="0">
    <w:p w14:paraId="7CA5EF7F" w14:textId="77777777" w:rsidR="00631611" w:rsidRDefault="00631611" w:rsidP="007F24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CC8"/>
    <w:rsid w:val="000E013D"/>
    <w:rsid w:val="001156F6"/>
    <w:rsid w:val="002F2CC8"/>
    <w:rsid w:val="00631611"/>
    <w:rsid w:val="007F2473"/>
    <w:rsid w:val="009F0BD8"/>
    <w:rsid w:val="00CC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A2BEBA"/>
  <w15:chartTrackingRefBased/>
  <w15:docId w15:val="{8F5406FF-3C20-4483-AFBE-6D50ADBF4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24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2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2473"/>
    <w:rPr>
      <w:sz w:val="18"/>
      <w:szCs w:val="18"/>
    </w:rPr>
  </w:style>
  <w:style w:type="paragraph" w:customStyle="1" w:styleId="Normalwrd3">
    <w:name w:val="Normal_wrd3"/>
    <w:basedOn w:val="a"/>
    <w:qFormat/>
    <w:rsid w:val="007F2473"/>
    <w:pPr>
      <w:widowControl/>
    </w:pPr>
    <w:rPr>
      <w:rFonts w:hAnsi="NEU-BZ"/>
      <w:kern w:val="0"/>
      <w:sz w:val="22"/>
    </w:rPr>
  </w:style>
  <w:style w:type="paragraph" w:customStyle="1" w:styleId="1">
    <w:name w:val="无间隔1"/>
    <w:basedOn w:val="a"/>
    <w:qFormat/>
    <w:rsid w:val="007F2473"/>
    <w:pPr>
      <w:widowControl/>
    </w:pPr>
    <w:rPr>
      <w:rFonts w:hAnsi="NEU-BZ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Rosennoyume</dc:creator>
  <cp:keywords/>
  <dc:description/>
  <cp:lastModifiedBy>Rosennoyume</cp:lastModifiedBy>
  <cp:revision>5</cp:revision>
  <dcterms:created xsi:type="dcterms:W3CDTF">2021-07-26T08:39:00Z</dcterms:created>
  <dcterms:modified xsi:type="dcterms:W3CDTF">2021-07-27T01:46:00Z</dcterms:modified>
</cp:coreProperties>
</file>